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23A03" w14:textId="77777777" w:rsidR="007513A7" w:rsidRPr="00386631" w:rsidRDefault="007513A7" w:rsidP="007513A7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386631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8</w:t>
      </w:r>
    </w:p>
    <w:p w14:paraId="19A85FFB" w14:textId="77777777" w:rsidR="007513A7" w:rsidRPr="00386631" w:rsidRDefault="007513A7" w:rsidP="007513A7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386631">
        <w:rPr>
          <w:sz w:val="24"/>
          <w:szCs w:val="24"/>
        </w:rPr>
        <w:t xml:space="preserve">к постановлению Территориальной избирательной комиссии </w:t>
      </w:r>
    </w:p>
    <w:p w14:paraId="6B76E052" w14:textId="271A7589" w:rsidR="007513A7" w:rsidRPr="00386631" w:rsidRDefault="007513A7" w:rsidP="007513A7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386631">
        <w:rPr>
          <w:sz w:val="24"/>
          <w:szCs w:val="24"/>
        </w:rPr>
        <w:t xml:space="preserve">города Батайска </w:t>
      </w:r>
      <w:r w:rsidR="00E95A5D" w:rsidRPr="00E95A5D">
        <w:rPr>
          <w:sz w:val="24"/>
          <w:szCs w:val="24"/>
        </w:rPr>
        <w:t>Ростовской области</w:t>
      </w:r>
    </w:p>
    <w:p w14:paraId="4A889636" w14:textId="4CA6C23B" w:rsidR="007513A7" w:rsidRPr="00386631" w:rsidRDefault="00AE2C29" w:rsidP="007513A7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1932B1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1932B1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1932B1">
        <w:rPr>
          <w:sz w:val="24"/>
          <w:szCs w:val="24"/>
        </w:rPr>
        <w:t>3</w:t>
      </w:r>
      <w:bookmarkStart w:id="0" w:name="_GoBack"/>
      <w:bookmarkEnd w:id="0"/>
    </w:p>
    <w:p w14:paraId="74F76929" w14:textId="77777777" w:rsidR="007513A7" w:rsidRPr="00386631" w:rsidRDefault="007513A7" w:rsidP="007513A7">
      <w:pPr>
        <w:ind w:left="5670"/>
        <w:jc w:val="center"/>
        <w:rPr>
          <w:sz w:val="24"/>
          <w:szCs w:val="24"/>
        </w:rPr>
      </w:pPr>
      <w:r w:rsidRPr="00386631">
        <w:rPr>
          <w:sz w:val="24"/>
          <w:szCs w:val="24"/>
        </w:rPr>
        <w:t>(рекомендуемая форма)</w:t>
      </w:r>
    </w:p>
    <w:p w14:paraId="528A380A" w14:textId="77777777" w:rsidR="007513A7" w:rsidRPr="00386631" w:rsidRDefault="007513A7" w:rsidP="007513A7">
      <w:pPr>
        <w:ind w:left="5954"/>
        <w:jc w:val="center"/>
        <w:rPr>
          <w:sz w:val="24"/>
          <w:szCs w:val="24"/>
        </w:rPr>
      </w:pPr>
    </w:p>
    <w:p w14:paraId="1B94B213" w14:textId="7E55F72C" w:rsidR="007513A7" w:rsidRPr="00386631" w:rsidRDefault="007513A7" w:rsidP="007513A7">
      <w:pPr>
        <w:ind w:left="4820"/>
        <w:jc w:val="both"/>
        <w:rPr>
          <w:sz w:val="28"/>
          <w:szCs w:val="24"/>
        </w:rPr>
      </w:pPr>
      <w:r w:rsidRPr="00386631">
        <w:rPr>
          <w:sz w:val="28"/>
          <w:szCs w:val="24"/>
        </w:rPr>
        <w:t xml:space="preserve">В Территориальную избирательную комиссию </w:t>
      </w:r>
      <w:r w:rsidR="00E95A5D">
        <w:rPr>
          <w:sz w:val="28"/>
          <w:szCs w:val="24"/>
        </w:rPr>
        <w:t>города Батайска Ростовской области</w:t>
      </w:r>
    </w:p>
    <w:p w14:paraId="32803F98" w14:textId="77777777" w:rsidR="000D7EF7" w:rsidRDefault="000D7EF7" w:rsidP="000D7EF7">
      <w:pPr>
        <w:ind w:right="-1"/>
        <w:jc w:val="both"/>
        <w:rPr>
          <w:sz w:val="28"/>
          <w:szCs w:val="28"/>
        </w:rPr>
      </w:pPr>
    </w:p>
    <w:p w14:paraId="7D148900" w14:textId="77777777" w:rsidR="004E5A1C" w:rsidRPr="000D7EF7" w:rsidRDefault="004E5A1C" w:rsidP="000D7EF7">
      <w:pPr>
        <w:ind w:right="-1"/>
        <w:jc w:val="both"/>
        <w:rPr>
          <w:sz w:val="28"/>
          <w:szCs w:val="28"/>
        </w:rPr>
      </w:pPr>
    </w:p>
    <w:p w14:paraId="17D8BC97" w14:textId="77777777" w:rsidR="00122343" w:rsidRPr="00122343" w:rsidRDefault="00122343" w:rsidP="00122343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>Уведомление</w:t>
      </w:r>
    </w:p>
    <w:p w14:paraId="70C79C6F" w14:textId="77777777" w:rsidR="007513A7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об изменении </w:t>
      </w:r>
      <w:r w:rsidR="007513A7">
        <w:rPr>
          <w:b/>
          <w:bCs/>
          <w:sz w:val="28"/>
          <w:szCs w:val="28"/>
        </w:rPr>
        <w:t xml:space="preserve">одномандатного </w:t>
      </w:r>
      <w:r w:rsidRPr="00122343">
        <w:rPr>
          <w:b/>
          <w:bCs/>
          <w:sz w:val="28"/>
          <w:szCs w:val="28"/>
        </w:rPr>
        <w:t xml:space="preserve">избирательного округа, </w:t>
      </w:r>
    </w:p>
    <w:p w14:paraId="34C93547" w14:textId="77777777" w:rsidR="00D124A1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по которому кандидат </w:t>
      </w:r>
      <w:r w:rsidR="00D124A1" w:rsidRPr="00122343">
        <w:rPr>
          <w:b/>
          <w:bCs/>
          <w:sz w:val="28"/>
          <w:szCs w:val="28"/>
        </w:rPr>
        <w:t>первоначально был выдвинут</w:t>
      </w:r>
    </w:p>
    <w:p w14:paraId="260DAE73" w14:textId="77777777" w:rsidR="005D45CF" w:rsidRPr="000D7EF7" w:rsidRDefault="005D45CF" w:rsidP="00122343">
      <w:pPr>
        <w:jc w:val="center"/>
        <w:rPr>
          <w:b/>
          <w:sz w:val="28"/>
          <w:szCs w:val="24"/>
        </w:rPr>
      </w:pPr>
    </w:p>
    <w:p w14:paraId="75EA3A74" w14:textId="77777777" w:rsidR="005D45CF" w:rsidRDefault="005D45CF" w:rsidP="005D45CF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избирательного объединения, выдвинувшего кандидата)</w:t>
      </w:r>
    </w:p>
    <w:p w14:paraId="35D17BB0" w14:textId="77777777" w:rsidR="000D7EF7" w:rsidRDefault="000D7EF7" w:rsidP="00122343">
      <w:pPr>
        <w:ind w:firstLine="720"/>
        <w:jc w:val="both"/>
        <w:rPr>
          <w:iCs/>
          <w:sz w:val="28"/>
          <w:szCs w:val="28"/>
        </w:rPr>
      </w:pPr>
    </w:p>
    <w:p w14:paraId="4082D90B" w14:textId="557E7AFF" w:rsidR="000D7EF7" w:rsidRPr="005D45CF" w:rsidRDefault="00122343" w:rsidP="00615EA6">
      <w:pPr>
        <w:ind w:firstLine="720"/>
        <w:jc w:val="both"/>
        <w:rPr>
          <w:sz w:val="28"/>
          <w:szCs w:val="24"/>
        </w:rPr>
      </w:pPr>
      <w:r>
        <w:rPr>
          <w:iCs/>
          <w:sz w:val="28"/>
          <w:szCs w:val="28"/>
        </w:rPr>
        <w:t xml:space="preserve">В соответствии с частью 8 статьи 23 Областного закона «О выборах </w:t>
      </w:r>
      <w:r w:rsidR="000D7EF7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>и референдумах в Ростовской</w:t>
      </w:r>
      <w:r w:rsidR="004E5A1C">
        <w:rPr>
          <w:iCs/>
          <w:sz w:val="28"/>
          <w:szCs w:val="28"/>
        </w:rPr>
        <w:t xml:space="preserve"> области» </w:t>
      </w:r>
      <w:r w:rsidR="000D7EF7">
        <w:rPr>
          <w:iCs/>
          <w:sz w:val="28"/>
          <w:szCs w:val="28"/>
        </w:rPr>
        <w:t xml:space="preserve">и с согласия кандидата </w:t>
      </w:r>
      <w:r>
        <w:rPr>
          <w:iCs/>
          <w:sz w:val="28"/>
          <w:szCs w:val="28"/>
        </w:rPr>
        <w:t>в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депутаты </w:t>
      </w:r>
      <w:r w:rsidR="007513A7">
        <w:rPr>
          <w:sz w:val="28"/>
          <w:szCs w:val="24"/>
        </w:rPr>
        <w:t xml:space="preserve">Батайской городской Думы </w:t>
      </w:r>
      <w:r w:rsidR="00E95A5D">
        <w:rPr>
          <w:sz w:val="28"/>
          <w:szCs w:val="24"/>
        </w:rPr>
        <w:t>восьмого</w:t>
      </w:r>
      <w:r w:rsidR="007513A7">
        <w:rPr>
          <w:sz w:val="28"/>
          <w:szCs w:val="24"/>
        </w:rPr>
        <w:t xml:space="preserve"> созыва</w:t>
      </w:r>
    </w:p>
    <w:p w14:paraId="76CD471F" w14:textId="77777777" w:rsidR="00122343" w:rsidRDefault="00122343" w:rsidP="00122343">
      <w:pPr>
        <w:tabs>
          <w:tab w:val="righ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14:paraId="3C2E5F15" w14:textId="77777777" w:rsidR="00122343" w:rsidRDefault="00122343" w:rsidP="00A04B4D">
      <w:pPr>
        <w:pBdr>
          <w:top w:val="single" w:sz="4" w:space="1" w:color="auto"/>
        </w:pBdr>
        <w:spacing w:line="276" w:lineRule="auto"/>
        <w:ind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14:paraId="5A0274FB" w14:textId="77777777" w:rsidR="001F4C23" w:rsidRDefault="001F4C23">
      <w:r>
        <w:rPr>
          <w:sz w:val="28"/>
          <w:szCs w:val="24"/>
        </w:rPr>
        <w:t xml:space="preserve">первоначально </w:t>
      </w:r>
      <w:r>
        <w:rPr>
          <w:sz w:val="28"/>
          <w:szCs w:val="28"/>
        </w:rPr>
        <w:t xml:space="preserve">выдвинутого </w:t>
      </w:r>
      <w:r>
        <w:rPr>
          <w:sz w:val="28"/>
          <w:szCs w:val="24"/>
        </w:rPr>
        <w:t>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14:paraId="65672372" w14:textId="77777777" w:rsidTr="007F012F">
        <w:tc>
          <w:tcPr>
            <w:tcW w:w="9229" w:type="dxa"/>
            <w:tcBorders>
              <w:bottom w:val="single" w:sz="4" w:space="0" w:color="auto"/>
            </w:tcBorders>
          </w:tcPr>
          <w:p w14:paraId="2B4E9E8C" w14:textId="77777777" w:rsidR="000D7EF7" w:rsidRPr="007560C7" w:rsidRDefault="007513A7" w:rsidP="007513A7">
            <w:pPr>
              <w:suppressAutoHyphens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одномандатному избирательному округу № </w:t>
            </w:r>
          </w:p>
        </w:tc>
        <w:tc>
          <w:tcPr>
            <w:tcW w:w="183" w:type="dxa"/>
          </w:tcPr>
          <w:p w14:paraId="022520C7" w14:textId="77777777"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0D7EF7" w:rsidRPr="00602ACF" w14:paraId="6146A275" w14:textId="77777777" w:rsidTr="001E1D85">
        <w:tc>
          <w:tcPr>
            <w:tcW w:w="9229" w:type="dxa"/>
            <w:tcBorders>
              <w:top w:val="single" w:sz="4" w:space="0" w:color="auto"/>
            </w:tcBorders>
          </w:tcPr>
          <w:p w14:paraId="40C7AC40" w14:textId="77777777" w:rsidR="000D7EF7" w:rsidRPr="00602ACF" w:rsidRDefault="00D1649A" w:rsidP="007513A7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(сведения о прежнем одномандатном избирательном округе)</w:t>
            </w:r>
          </w:p>
        </w:tc>
        <w:tc>
          <w:tcPr>
            <w:tcW w:w="183" w:type="dxa"/>
          </w:tcPr>
          <w:p w14:paraId="4727E9F1" w14:textId="77777777"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6DD34F86" w14:textId="77777777" w:rsidR="001F4C23" w:rsidRDefault="001F4C23" w:rsidP="001F4C2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решению </w:t>
      </w:r>
      <w:r>
        <w:rPr>
          <w:sz w:val="28"/>
          <w:szCs w:val="24"/>
        </w:rPr>
        <w:tab/>
      </w:r>
    </w:p>
    <w:p w14:paraId="5E9EAC88" w14:textId="77777777" w:rsidR="001F4C23" w:rsidRPr="001F4C23" w:rsidRDefault="001F4C23" w:rsidP="001F4C23">
      <w:pPr>
        <w:pBdr>
          <w:top w:val="single" w:sz="4" w:space="1" w:color="auto"/>
        </w:pBdr>
        <w:tabs>
          <w:tab w:val="right" w:pos="9356"/>
        </w:tabs>
        <w:suppressAutoHyphens/>
        <w:ind w:left="1560"/>
        <w:jc w:val="center"/>
        <w:rPr>
          <w:i/>
          <w:iCs/>
          <w:sz w:val="2"/>
          <w:szCs w:val="2"/>
        </w:rPr>
      </w:pPr>
      <w:r>
        <w:rPr>
          <w:i/>
          <w:iCs/>
          <w:sz w:val="16"/>
          <w:szCs w:val="16"/>
        </w:rPr>
        <w:t>(наименование</w:t>
      </w:r>
      <w:r>
        <w:t xml:space="preserve"> </w:t>
      </w:r>
      <w:r>
        <w:rPr>
          <w:i/>
          <w:iCs/>
          <w:sz w:val="16"/>
          <w:szCs w:val="16"/>
        </w:rPr>
        <w:t>уполномоченного на то органа избирательного объединения,</w:t>
      </w:r>
    </w:p>
    <w:p w14:paraId="084DCA22" w14:textId="77777777" w:rsidR="00122343" w:rsidRDefault="00122343" w:rsidP="0012234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14:paraId="2B501CF8" w14:textId="77777777" w:rsidR="00122343" w:rsidRDefault="00427C04" w:rsidP="008247DD">
      <w:pPr>
        <w:pBdr>
          <w:top w:val="single" w:sz="4" w:space="1" w:color="auto"/>
        </w:pBdr>
        <w:tabs>
          <w:tab w:val="right" w:pos="9356"/>
        </w:tabs>
        <w:suppressAutoHyphens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реквизиты </w:t>
      </w:r>
      <w:r w:rsidR="001F4C23">
        <w:rPr>
          <w:i/>
          <w:iCs/>
          <w:sz w:val="16"/>
          <w:szCs w:val="16"/>
        </w:rPr>
        <w:t xml:space="preserve">(дата, номер) </w:t>
      </w:r>
      <w:r>
        <w:rPr>
          <w:i/>
          <w:iCs/>
          <w:sz w:val="16"/>
          <w:szCs w:val="16"/>
        </w:rPr>
        <w:t>принятого решения</w:t>
      </w:r>
      <w:r w:rsidR="00122343">
        <w:rPr>
          <w:i/>
          <w:iCs/>
          <w:sz w:val="16"/>
          <w:szCs w:val="16"/>
        </w:rPr>
        <w:t>)</w:t>
      </w:r>
    </w:p>
    <w:p w14:paraId="3B742CC9" w14:textId="77777777" w:rsidR="008247DD" w:rsidRDefault="008247DD" w:rsidP="001F4C23">
      <w:pPr>
        <w:pBdr>
          <w:top w:val="single" w:sz="4" w:space="1" w:color="auto"/>
        </w:pBd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изменен избирательный округ</w:t>
      </w:r>
      <w:r w:rsidR="001F4C23">
        <w:rPr>
          <w:sz w:val="28"/>
          <w:szCs w:val="28"/>
        </w:rPr>
        <w:t xml:space="preserve">, </w:t>
      </w:r>
      <w:r w:rsidR="001F4C23">
        <w:rPr>
          <w:iCs/>
          <w:sz w:val="28"/>
          <w:szCs w:val="28"/>
        </w:rPr>
        <w:t>по которому этот кандидат первоначально был выдвинут,</w:t>
      </w:r>
      <w:r>
        <w:rPr>
          <w:sz w:val="28"/>
          <w:szCs w:val="28"/>
        </w:rPr>
        <w:t xml:space="preserve">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14:paraId="705CBAD3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72E6FAED" w14:textId="77777777" w:rsidR="000D7EF7" w:rsidRPr="007560C7" w:rsidRDefault="00B01070" w:rsidP="00B01070">
            <w:pPr>
              <w:suppressAutoHyphens/>
              <w:rPr>
                <w:sz w:val="28"/>
                <w:szCs w:val="24"/>
              </w:rPr>
            </w:pPr>
            <w:r w:rsidRPr="00B01070">
              <w:rPr>
                <w:sz w:val="28"/>
                <w:szCs w:val="24"/>
              </w:rPr>
              <w:t>одномандатн</w:t>
            </w:r>
            <w:r>
              <w:rPr>
                <w:sz w:val="28"/>
                <w:szCs w:val="24"/>
              </w:rPr>
              <w:t>ый</w:t>
            </w:r>
            <w:r w:rsidRPr="00B01070">
              <w:rPr>
                <w:sz w:val="28"/>
                <w:szCs w:val="24"/>
              </w:rPr>
              <w:t xml:space="preserve"> избирательн</w:t>
            </w:r>
            <w:r>
              <w:rPr>
                <w:sz w:val="28"/>
                <w:szCs w:val="24"/>
              </w:rPr>
              <w:t>ый</w:t>
            </w:r>
            <w:r w:rsidRPr="00B01070">
              <w:rPr>
                <w:sz w:val="28"/>
                <w:szCs w:val="24"/>
              </w:rPr>
              <w:t xml:space="preserve"> округ №</w:t>
            </w:r>
            <w:r>
              <w:rPr>
                <w:sz w:val="28"/>
                <w:szCs w:val="24"/>
              </w:rPr>
              <w:t xml:space="preserve"> </w:t>
            </w:r>
          </w:p>
        </w:tc>
        <w:tc>
          <w:tcPr>
            <w:tcW w:w="183" w:type="dxa"/>
          </w:tcPr>
          <w:p w14:paraId="2235431F" w14:textId="77777777"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0D7EF7" w:rsidRPr="00602ACF" w14:paraId="0E33700C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30782431" w14:textId="77777777" w:rsidR="000D7EF7" w:rsidRPr="00602ACF" w:rsidRDefault="00D1649A" w:rsidP="00D1649A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(сведения о новом одномандатном избирательном округе)</w:t>
            </w:r>
          </w:p>
        </w:tc>
        <w:tc>
          <w:tcPr>
            <w:tcW w:w="183" w:type="dxa"/>
          </w:tcPr>
          <w:p w14:paraId="0C11493D" w14:textId="77777777" w:rsidR="000D7EF7" w:rsidRPr="00602ACF" w:rsidRDefault="000D7EF7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665E2964" w14:textId="77777777" w:rsidR="00122343" w:rsidRDefault="00122343" w:rsidP="000D7EF7">
      <w:pPr>
        <w:spacing w:before="120" w:after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Приложение: </w:t>
      </w:r>
      <w:r w:rsidR="00435F97">
        <w:rPr>
          <w:iCs/>
          <w:sz w:val="28"/>
          <w:szCs w:val="28"/>
        </w:rPr>
        <w:t>письменное согласие</w:t>
      </w:r>
      <w:r>
        <w:rPr>
          <w:iCs/>
          <w:sz w:val="28"/>
          <w:szCs w:val="28"/>
        </w:rPr>
        <w:t xml:space="preserve"> </w:t>
      </w:r>
      <w:r w:rsidR="00435F97">
        <w:rPr>
          <w:iCs/>
          <w:sz w:val="28"/>
          <w:szCs w:val="28"/>
        </w:rPr>
        <w:t xml:space="preserve">кандидата </w:t>
      </w:r>
      <w:r>
        <w:rPr>
          <w:iCs/>
          <w:sz w:val="28"/>
          <w:szCs w:val="28"/>
        </w:rPr>
        <w:t xml:space="preserve">на изменение избирательного округа, по которому </w:t>
      </w:r>
      <w:r w:rsidR="00427C04">
        <w:rPr>
          <w:iCs/>
          <w:sz w:val="28"/>
          <w:szCs w:val="28"/>
        </w:rPr>
        <w:t xml:space="preserve">этот </w:t>
      </w:r>
      <w:r>
        <w:rPr>
          <w:iCs/>
          <w:sz w:val="28"/>
          <w:szCs w:val="28"/>
        </w:rPr>
        <w:t>кандидат первоначально был выдвинут.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A04B4D" w:rsidRPr="007F2287" w14:paraId="3B1906DC" w14:textId="7777777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14:paraId="4566C189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14:paraId="121B874E" w14:textId="77777777"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14:paraId="45226958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14:paraId="54301CAD" w14:textId="77777777"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4C8EC2B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A04B4D" w:rsidRPr="007F2287" w14:paraId="56FCA1AF" w14:textId="7777777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14:paraId="4A290C93" w14:textId="77777777" w:rsidR="00A04B4D" w:rsidRPr="007F2287" w:rsidRDefault="00A04B4D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23D43766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F5E0F49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767D2514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A046DFF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34D38C71" w14:textId="77777777" w:rsidR="00A04B4D" w:rsidRDefault="00A04B4D" w:rsidP="000D7EF7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Дата</w:t>
      </w:r>
    </w:p>
    <w:p w14:paraId="32BFAB09" w14:textId="77777777" w:rsidR="00A04B4D" w:rsidRDefault="00A04B4D" w:rsidP="000D7EF7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14:paraId="7E1145E4" w14:textId="77777777" w:rsidR="000D7EF7" w:rsidRPr="00AF1678" w:rsidRDefault="000D7EF7" w:rsidP="000D7EF7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14:paraId="331B44C2" w14:textId="77777777" w:rsidR="00D124A1" w:rsidRDefault="00D124A1" w:rsidP="00122343">
      <w:pPr>
        <w:ind w:firstLine="567"/>
        <w:rPr>
          <w:b/>
        </w:rPr>
      </w:pPr>
    </w:p>
    <w:p w14:paraId="3829850B" w14:textId="77777777" w:rsidR="00D124A1" w:rsidRDefault="00D124A1" w:rsidP="00122343">
      <w:pPr>
        <w:ind w:firstLine="567"/>
        <w:rPr>
          <w:b/>
        </w:rPr>
      </w:pPr>
    </w:p>
    <w:p w14:paraId="2BE1C42C" w14:textId="77777777" w:rsidR="00122343" w:rsidRPr="000D7EF7" w:rsidRDefault="00122343" w:rsidP="00122343">
      <w:pPr>
        <w:ind w:firstLine="567"/>
        <w:rPr>
          <w:b/>
        </w:rPr>
      </w:pPr>
      <w:r w:rsidRPr="000D7EF7">
        <w:rPr>
          <w:b/>
        </w:rPr>
        <w:t>Примечания.</w:t>
      </w:r>
    </w:p>
    <w:p w14:paraId="0F2FA946" w14:textId="77777777" w:rsidR="00122343" w:rsidRPr="00A04B4D" w:rsidRDefault="00122343" w:rsidP="00122343">
      <w:pPr>
        <w:ind w:firstLine="567"/>
        <w:jc w:val="both"/>
      </w:pPr>
      <w:r w:rsidRPr="00A04B4D">
        <w:t>1.</w:t>
      </w:r>
      <w:r w:rsidR="00A04B4D">
        <w:t> </w:t>
      </w:r>
      <w:r w:rsidRPr="00A04B4D">
        <w:t xml:space="preserve">Уведомление представляется в </w:t>
      </w:r>
      <w:r w:rsidR="000D7EF7">
        <w:t>ТИК</w:t>
      </w:r>
      <w:r w:rsidR="00A04B4D">
        <w:t xml:space="preserve"> </w:t>
      </w:r>
      <w:r w:rsidRPr="00A04B4D">
        <w:t>до представления документов для регистрации кандидата.</w:t>
      </w:r>
    </w:p>
    <w:p w14:paraId="327D9B60" w14:textId="77777777" w:rsidR="00B672FD" w:rsidRPr="00A04B4D" w:rsidRDefault="00122343" w:rsidP="001F4C23">
      <w:pPr>
        <w:ind w:firstLine="567"/>
        <w:jc w:val="both"/>
      </w:pPr>
      <w:r w:rsidRPr="00A04B4D">
        <w:t>2.</w:t>
      </w:r>
      <w:r w:rsidR="00A04B4D">
        <w:t> </w:t>
      </w:r>
      <w:r w:rsidRPr="00A04B4D">
        <w:t xml:space="preserve">К уведомлению прилагается письменное согласие кандидата на изменение избирательного округа (приложение № </w:t>
      </w:r>
      <w:r w:rsidR="000D7EF7">
        <w:t>9</w:t>
      </w:r>
      <w:r w:rsidRPr="00A04B4D">
        <w:t>).</w:t>
      </w:r>
    </w:p>
    <w:sectPr w:rsidR="00B672FD" w:rsidRPr="00A04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D7EF7"/>
    <w:rsid w:val="00122343"/>
    <w:rsid w:val="001932B1"/>
    <w:rsid w:val="001F4C23"/>
    <w:rsid w:val="00427C04"/>
    <w:rsid w:val="00435F97"/>
    <w:rsid w:val="004D2AB6"/>
    <w:rsid w:val="004E5A1C"/>
    <w:rsid w:val="005D45CF"/>
    <w:rsid w:val="00615EA6"/>
    <w:rsid w:val="007513A7"/>
    <w:rsid w:val="008247DD"/>
    <w:rsid w:val="00A04B4D"/>
    <w:rsid w:val="00A96627"/>
    <w:rsid w:val="00AE2C29"/>
    <w:rsid w:val="00B01070"/>
    <w:rsid w:val="00B672FD"/>
    <w:rsid w:val="00BD6FFC"/>
    <w:rsid w:val="00D124A1"/>
    <w:rsid w:val="00D1649A"/>
    <w:rsid w:val="00E95A5D"/>
    <w:rsid w:val="00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7BA0D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15</cp:revision>
  <cp:lastPrinted>2019-06-03T12:55:00Z</cp:lastPrinted>
  <dcterms:created xsi:type="dcterms:W3CDTF">2019-06-03T12:40:00Z</dcterms:created>
  <dcterms:modified xsi:type="dcterms:W3CDTF">2024-06-26T14:23:00Z</dcterms:modified>
</cp:coreProperties>
</file>